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F7" w:rsidRDefault="00A503F7" w:rsidP="00A503F7">
      <w:pPr>
        <w:pStyle w:val="Bezodstpw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WÓJT GMINY BOBROWNIKI</w:t>
      </w:r>
    </w:p>
    <w:p w:rsidR="00A503F7" w:rsidRDefault="00A503F7" w:rsidP="00A503F7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A503F7" w:rsidRDefault="00A503F7" w:rsidP="00A503F7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 ustne przetargi nieograniczone </w:t>
      </w:r>
    </w:p>
    <w:p w:rsidR="00A503F7" w:rsidRDefault="00A503F7" w:rsidP="00A503F7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</w:t>
      </w:r>
    </w:p>
    <w:p w:rsidR="00A503F7" w:rsidRDefault="00A503F7" w:rsidP="00A503F7">
      <w:pPr>
        <w:pStyle w:val="Bezodstpw"/>
        <w:jc w:val="center"/>
        <w:rPr>
          <w:sz w:val="20"/>
          <w:szCs w:val="20"/>
        </w:rPr>
      </w:pPr>
    </w:p>
    <w:p w:rsidR="00A503F7" w:rsidRDefault="00A503F7" w:rsidP="00A503F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 położone są w sołectwie  Rogoźnik w rejonie ulicy Polnej i </w:t>
      </w:r>
      <w:proofErr w:type="spellStart"/>
      <w:r>
        <w:rPr>
          <w:sz w:val="18"/>
          <w:szCs w:val="18"/>
        </w:rPr>
        <w:t>Podmiedze</w:t>
      </w:r>
      <w:proofErr w:type="spellEnd"/>
      <w:r>
        <w:rPr>
          <w:sz w:val="18"/>
          <w:szCs w:val="18"/>
        </w:rPr>
        <w:t xml:space="preserve"> objęte są księgą wieczystą </w:t>
      </w:r>
      <w:r>
        <w:rPr>
          <w:b/>
          <w:sz w:val="18"/>
          <w:szCs w:val="18"/>
        </w:rPr>
        <w:t>nr KA1B/00028453/5</w:t>
      </w:r>
      <w:r>
        <w:rPr>
          <w:sz w:val="18"/>
          <w:szCs w:val="18"/>
        </w:rPr>
        <w:t xml:space="preserve"> prowadzoną w Sądzie Rejonowym w Będzinie .</w:t>
      </w:r>
    </w:p>
    <w:p w:rsidR="00A503F7" w:rsidRDefault="00A503F7" w:rsidP="00A503F7">
      <w:pPr>
        <w:pStyle w:val="Bezodstpw"/>
        <w:rPr>
          <w:sz w:val="18"/>
          <w:szCs w:val="18"/>
        </w:rPr>
      </w:pPr>
    </w:p>
    <w:p w:rsidR="00A503F7" w:rsidRDefault="00A503F7" w:rsidP="00A503F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Bobrowniki- sołectwo Rogoźnik nieruchomości  położone są  na terenach oznaczonych symbolem planu [R ] 15-MN- Tereny zabudowy mieszkaniowej , jednorodzinnej.</w:t>
      </w:r>
    </w:p>
    <w:p w:rsidR="00A503F7" w:rsidRDefault="00A503F7" w:rsidP="00A503F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są nieuzbrojone i niezabudowane, nie są obciążone ograniczonymi prawami rzeczowymi, nie są przedmiotem jakichkolwiek zobowiązań i nie ma przeszkód prawnych w rozporządzaniu nimi. </w:t>
      </w:r>
    </w:p>
    <w:p w:rsidR="00A503F7" w:rsidRDefault="00A503F7" w:rsidP="00A503F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będących przedmiotem przetargu</w:t>
      </w:r>
    </w:p>
    <w:p w:rsidR="00A503F7" w:rsidRDefault="00A503F7" w:rsidP="00A503F7">
      <w:pPr>
        <w:pStyle w:val="Bezodstpw"/>
        <w:rPr>
          <w:sz w:val="18"/>
          <w:szCs w:val="18"/>
        </w:rPr>
      </w:pPr>
    </w:p>
    <w:p w:rsidR="00A503F7" w:rsidRDefault="00A503F7" w:rsidP="00A503F7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27"/>
        <w:gridCol w:w="992"/>
        <w:gridCol w:w="1559"/>
        <w:gridCol w:w="1134"/>
        <w:gridCol w:w="1487"/>
        <w:gridCol w:w="1206"/>
      </w:tblGrid>
      <w:tr w:rsidR="00A503F7" w:rsidTr="00A503F7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03F7" w:rsidRDefault="00A503F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t xml:space="preserve">Godzina </w:t>
            </w:r>
          </w:p>
          <w:p w:rsidR="00A503F7" w:rsidRDefault="00A503F7">
            <w:pPr>
              <w:rPr>
                <w:rFonts w:cs="Times New Roman"/>
              </w:rPr>
            </w:pPr>
            <w:r>
              <w:t>przetargu</w:t>
            </w:r>
          </w:p>
          <w:p w:rsidR="00A503F7" w:rsidRDefault="00A503F7">
            <w:pPr>
              <w:rPr>
                <w:rFonts w:ascii="Times New Roman" w:hAnsi="Times New Roman"/>
              </w:rPr>
            </w:pPr>
          </w:p>
          <w:p w:rsidR="00A503F7" w:rsidRDefault="00A503F7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503F7" w:rsidTr="00A503F7">
        <w:trPr>
          <w:trHeight w:val="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3F7" w:rsidRDefault="00A503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3F7" w:rsidRDefault="00A503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3F7" w:rsidRDefault="00A503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3F7" w:rsidRDefault="00A503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3F7" w:rsidRDefault="00A503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A503F7" w:rsidTr="00A503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A503F7" w:rsidTr="00A503F7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2149/2, 2147/4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67.200,-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6.720,-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</w:t>
            </w:r>
          </w:p>
        </w:tc>
      </w:tr>
      <w:tr w:rsidR="00A503F7" w:rsidTr="00A503F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2149/3, 2147/6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83.000,-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8.300,-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11,00</w:t>
            </w:r>
          </w:p>
        </w:tc>
      </w:tr>
      <w:tr w:rsidR="00A503F7" w:rsidTr="00A503F7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67.100,-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6.710,-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12,00</w:t>
            </w:r>
          </w:p>
        </w:tc>
      </w:tr>
      <w:tr w:rsidR="00A503F7" w:rsidTr="00A503F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2147/5, 2141/15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98.200,-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9.820,-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990, 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13,00</w:t>
            </w:r>
          </w:p>
        </w:tc>
      </w:tr>
      <w:tr w:rsidR="00A503F7" w:rsidTr="00A503F7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2147/8, 2141/17, 2149/7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67.200,-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6.720,-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03F7" w:rsidRDefault="00A503F7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14,00</w:t>
            </w:r>
          </w:p>
        </w:tc>
      </w:tr>
    </w:tbl>
    <w:p w:rsidR="00A503F7" w:rsidRDefault="00A503F7" w:rsidP="00A503F7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A503F7" w:rsidRDefault="00A503F7" w:rsidP="00A503F7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A503F7" w:rsidRDefault="00A503F7" w:rsidP="00A503F7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się w dniu </w:t>
      </w:r>
      <w:r>
        <w:rPr>
          <w:b/>
          <w:sz w:val="18"/>
          <w:szCs w:val="18"/>
        </w:rPr>
        <w:t xml:space="preserve"> 8 grudnia 2011 r. w  godzinach podanych w kolumnie 7 powyższej  tabeli 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19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A503F7" w:rsidRDefault="00A503F7" w:rsidP="00A503F7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5 powyższej tabeli, do dnia </w:t>
      </w:r>
      <w:r>
        <w:rPr>
          <w:b/>
          <w:sz w:val="18"/>
          <w:szCs w:val="18"/>
        </w:rPr>
        <w:t xml:space="preserve">5 grudnia 2011 r. </w:t>
      </w:r>
    </w:p>
    <w:p w:rsidR="00A503F7" w:rsidRDefault="00A503F7" w:rsidP="00A503F7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numerów działek.</w:t>
      </w:r>
      <w:r>
        <w:rPr>
          <w:b/>
          <w:sz w:val="18"/>
          <w:szCs w:val="18"/>
        </w:rPr>
        <w:t xml:space="preserve"> </w:t>
      </w: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A503F7" w:rsidRDefault="00A503F7" w:rsidP="00A503F7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A503F7" w:rsidRDefault="00A503F7" w:rsidP="00A503F7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A503F7" w:rsidRDefault="00A503F7" w:rsidP="00A503F7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A503F7" w:rsidRDefault="00A503F7" w:rsidP="00A503F7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A503F7" w:rsidRDefault="00A503F7" w:rsidP="00A503F7">
      <w:pPr>
        <w:pStyle w:val="Bezodstpw"/>
        <w:jc w:val="both"/>
        <w:rPr>
          <w:sz w:val="18"/>
          <w:szCs w:val="18"/>
        </w:rPr>
      </w:pPr>
    </w:p>
    <w:p w:rsidR="00A503F7" w:rsidRDefault="00A503F7" w:rsidP="00A503F7">
      <w:pPr>
        <w:pStyle w:val="Bezodstpw"/>
        <w:jc w:val="both"/>
        <w:rPr>
          <w:b/>
          <w:sz w:val="18"/>
          <w:szCs w:val="18"/>
        </w:rPr>
      </w:pPr>
    </w:p>
    <w:p w:rsidR="00A503F7" w:rsidRDefault="00A503F7" w:rsidP="00A503F7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03F7" w:rsidRDefault="00A503F7" w:rsidP="00A503F7">
      <w:pPr>
        <w:pStyle w:val="Bezodstpw"/>
        <w:ind w:left="5664" w:firstLine="708"/>
      </w:pPr>
    </w:p>
    <w:p w:rsidR="00A503F7" w:rsidRDefault="00A503F7" w:rsidP="00A503F7">
      <w:pPr>
        <w:pStyle w:val="Bezodstpw"/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A503F7" w:rsidRDefault="00A503F7" w:rsidP="00A503F7">
      <w:pPr>
        <w:rPr>
          <w:b/>
          <w:sz w:val="20"/>
          <w:szCs w:val="20"/>
        </w:rPr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A503F7" w:rsidRDefault="00A503F7" w:rsidP="00A503F7">
      <w:pPr>
        <w:rPr>
          <w:b/>
          <w:sz w:val="20"/>
          <w:szCs w:val="20"/>
        </w:rPr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A503F7" w:rsidRDefault="00A503F7" w:rsidP="00A503F7">
      <w:pPr>
        <w:pStyle w:val="Bezodstpw"/>
        <w:jc w:val="center"/>
        <w:rPr>
          <w:b/>
          <w:sz w:val="36"/>
          <w:szCs w:val="36"/>
        </w:rPr>
      </w:pPr>
    </w:p>
    <w:p w:rsidR="003C3345" w:rsidRDefault="00DD236B"/>
    <w:sectPr w:rsidR="003C3345" w:rsidSect="0046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85DD2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03F7"/>
    <w:rsid w:val="002D4FB4"/>
    <w:rsid w:val="00460C73"/>
    <w:rsid w:val="00A503F7"/>
    <w:rsid w:val="00E045D4"/>
    <w:rsid w:val="00E72558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3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503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3852</Characters>
  <Application>Microsoft Office Word</Application>
  <DocSecurity>0</DocSecurity>
  <Lines>32</Lines>
  <Paragraphs>8</Paragraphs>
  <ScaleCrop>false</ScaleCrop>
  <Company>Your Company Name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2011-11-08T10:15:00Z</dcterms:created>
  <dcterms:modified xsi:type="dcterms:W3CDTF">2011-11-08T10:15:00Z</dcterms:modified>
</cp:coreProperties>
</file>